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72" w:rsidRPr="00AD3536" w:rsidRDefault="003B4A72" w:rsidP="00AD3536">
      <w:pPr>
        <w:jc w:val="both"/>
        <w:rPr>
          <w:rFonts w:ascii="Arial Unicode MS" w:eastAsia="Arial Unicode MS" w:hAnsi="Arial Unicode MS" w:cs="Arial Unicode MS"/>
        </w:rPr>
      </w:pPr>
    </w:p>
    <w:p w:rsidR="003B4A72" w:rsidRPr="00AD3536" w:rsidRDefault="003B4A72" w:rsidP="00AD3536">
      <w:pPr>
        <w:jc w:val="both"/>
        <w:rPr>
          <w:rFonts w:ascii="Arial Unicode MS" w:eastAsia="Arial Unicode MS" w:hAnsi="Arial Unicode MS" w:cs="Arial Unicode MS"/>
        </w:rPr>
      </w:pPr>
      <w:r w:rsidRPr="00AD3536">
        <w:rPr>
          <w:rFonts w:ascii="Arial Unicode MS" w:eastAsia="Arial Unicode MS" w:hAnsi="Arial Unicode MS" w:cs="Arial Unicode MS"/>
        </w:rPr>
        <w:t xml:space="preserve">APELLIDOS </w:t>
      </w:r>
    </w:p>
    <w:p w:rsidR="003B4A72" w:rsidRPr="00F8395D" w:rsidRDefault="003B4A72" w:rsidP="00AD3536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B4A72" w:rsidRPr="00AD3536" w:rsidRDefault="003B4A72" w:rsidP="00AD3536">
      <w:pPr>
        <w:tabs>
          <w:tab w:val="center" w:pos="4252"/>
        </w:tabs>
        <w:jc w:val="both"/>
        <w:rPr>
          <w:rFonts w:ascii="Arial Unicode MS" w:eastAsia="Arial Unicode MS" w:hAnsi="Arial Unicode MS" w:cs="Arial Unicode MS"/>
        </w:rPr>
      </w:pPr>
      <w:r w:rsidRPr="00AD3536">
        <w:rPr>
          <w:rFonts w:ascii="Arial Unicode MS" w:eastAsia="Arial Unicode MS" w:hAnsi="Arial Unicode MS" w:cs="Arial Unicode MS"/>
        </w:rPr>
        <w:t xml:space="preserve">NOMBRE        </w:t>
      </w:r>
      <w:r w:rsidRPr="00AD3536">
        <w:rPr>
          <w:rFonts w:ascii="Arial Unicode MS" w:eastAsia="Arial Unicode MS" w:hAnsi="Arial Unicode MS" w:cs="Arial Unicode MS"/>
        </w:rPr>
        <w:tab/>
      </w:r>
      <w:r w:rsidRPr="00AD3536">
        <w:rPr>
          <w:rFonts w:ascii="Arial Unicode MS" w:eastAsia="Arial Unicode MS" w:hAnsi="Arial Unicode MS" w:cs="Arial Unicode MS"/>
        </w:rPr>
        <w:tab/>
      </w:r>
      <w:r w:rsidRPr="00AD3536">
        <w:rPr>
          <w:rFonts w:ascii="Arial Unicode MS" w:eastAsia="Arial Unicode MS" w:hAnsi="Arial Unicode MS" w:cs="Arial Unicode MS"/>
        </w:rPr>
        <w:tab/>
      </w:r>
      <w:r w:rsidR="00E90BFC">
        <w:rPr>
          <w:rFonts w:ascii="Arial Unicode MS" w:eastAsia="Arial Unicode MS" w:hAnsi="Arial Unicode MS" w:cs="Arial Unicode MS"/>
        </w:rPr>
        <w:tab/>
      </w:r>
      <w:r w:rsidR="00AD3536">
        <w:rPr>
          <w:rFonts w:ascii="Arial Unicode MS" w:eastAsia="Arial Unicode MS" w:hAnsi="Arial Unicode MS" w:cs="Arial Unicode MS"/>
        </w:rPr>
        <w:t>D</w:t>
      </w:r>
      <w:r w:rsidRPr="00AD3536">
        <w:rPr>
          <w:rFonts w:ascii="Arial Unicode MS" w:eastAsia="Arial Unicode MS" w:hAnsi="Arial Unicode MS" w:cs="Arial Unicode MS"/>
        </w:rPr>
        <w:t xml:space="preserve">NI </w:t>
      </w:r>
    </w:p>
    <w:p w:rsidR="003B4A72" w:rsidRPr="00F8395D" w:rsidRDefault="003B4A72" w:rsidP="00AD3536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B4A72" w:rsidRPr="00AD3536" w:rsidRDefault="003B4A72" w:rsidP="00AD3536">
      <w:pPr>
        <w:tabs>
          <w:tab w:val="center" w:pos="4252"/>
        </w:tabs>
        <w:jc w:val="both"/>
        <w:rPr>
          <w:rFonts w:ascii="Arial Unicode MS" w:eastAsia="Arial Unicode MS" w:hAnsi="Arial Unicode MS" w:cs="Arial Unicode MS"/>
        </w:rPr>
      </w:pPr>
      <w:r w:rsidRPr="00AD3536">
        <w:rPr>
          <w:rFonts w:ascii="Arial Unicode MS" w:eastAsia="Arial Unicode MS" w:hAnsi="Arial Unicode MS" w:cs="Arial Unicode MS"/>
        </w:rPr>
        <w:t xml:space="preserve">FECHA DE NACIMIENTO   </w:t>
      </w:r>
      <w:r w:rsidRPr="00AD3536">
        <w:rPr>
          <w:rFonts w:ascii="Arial Unicode MS" w:eastAsia="Arial Unicode MS" w:hAnsi="Arial Unicode MS" w:cs="Arial Unicode MS"/>
        </w:rPr>
        <w:tab/>
        <w:t xml:space="preserve"> </w:t>
      </w:r>
    </w:p>
    <w:p w:rsidR="003B4A72" w:rsidRPr="00F8395D" w:rsidRDefault="003B4A72" w:rsidP="00F8395D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B4A72" w:rsidRPr="00AD3536" w:rsidRDefault="003B4A72" w:rsidP="00AD3536">
      <w:pPr>
        <w:tabs>
          <w:tab w:val="center" w:pos="4252"/>
        </w:tabs>
        <w:jc w:val="both"/>
        <w:rPr>
          <w:rFonts w:ascii="Arial Unicode MS" w:eastAsia="Arial Unicode MS" w:hAnsi="Arial Unicode MS" w:cs="Arial Unicode MS"/>
        </w:rPr>
      </w:pPr>
      <w:r w:rsidRPr="00AD3536">
        <w:rPr>
          <w:rFonts w:ascii="Arial Unicode MS" w:eastAsia="Arial Unicode MS" w:hAnsi="Arial Unicode MS" w:cs="Arial Unicode MS"/>
        </w:rPr>
        <w:t xml:space="preserve">DIRECCIÓN                       </w:t>
      </w:r>
      <w:bookmarkStart w:id="0" w:name="_GoBack"/>
      <w:bookmarkEnd w:id="0"/>
      <w:r w:rsidRPr="00AD3536">
        <w:rPr>
          <w:rFonts w:ascii="Arial Unicode MS" w:eastAsia="Arial Unicode MS" w:hAnsi="Arial Unicode MS" w:cs="Arial Unicode MS"/>
        </w:rPr>
        <w:t xml:space="preserve">                                             </w:t>
      </w:r>
    </w:p>
    <w:p w:rsidR="003B4A72" w:rsidRPr="00F8395D" w:rsidRDefault="003B4A72" w:rsidP="00F8395D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B4A72" w:rsidRPr="00F8395D" w:rsidRDefault="003B4A72" w:rsidP="00F8395D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B4A72" w:rsidRPr="00AD3536" w:rsidRDefault="003B4A72" w:rsidP="00AD3536">
      <w:pPr>
        <w:tabs>
          <w:tab w:val="center" w:pos="4252"/>
        </w:tabs>
        <w:jc w:val="both"/>
        <w:rPr>
          <w:rFonts w:ascii="Arial Unicode MS" w:eastAsia="Arial Unicode MS" w:hAnsi="Arial Unicode MS" w:cs="Arial Unicode MS"/>
        </w:rPr>
      </w:pPr>
      <w:r w:rsidRPr="00AD3536">
        <w:rPr>
          <w:rFonts w:ascii="Arial Unicode MS" w:eastAsia="Arial Unicode MS" w:hAnsi="Arial Unicode MS" w:cs="Arial Unicode MS"/>
        </w:rPr>
        <w:t xml:space="preserve">PROVINCIA                                                               C.P.    </w:t>
      </w:r>
    </w:p>
    <w:p w:rsidR="003B4A72" w:rsidRPr="00F8395D" w:rsidRDefault="003B4A72" w:rsidP="00F8395D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B4A72" w:rsidRPr="00AD3536" w:rsidRDefault="003B4A72" w:rsidP="00AD3536">
      <w:pPr>
        <w:tabs>
          <w:tab w:val="center" w:pos="4252"/>
        </w:tabs>
        <w:spacing w:after="120"/>
        <w:jc w:val="both"/>
        <w:rPr>
          <w:rFonts w:ascii="Arial Unicode MS" w:eastAsia="Arial Unicode MS" w:hAnsi="Arial Unicode MS" w:cs="Arial Unicode MS"/>
        </w:rPr>
      </w:pPr>
      <w:r w:rsidRPr="00AD3536">
        <w:rPr>
          <w:rFonts w:ascii="Arial Unicode MS" w:eastAsia="Arial Unicode MS" w:hAnsi="Arial Unicode MS" w:cs="Arial Unicode MS"/>
        </w:rPr>
        <w:t>FEDERACIÓN TERRITORIAL A LA QUE PERTENECES</w:t>
      </w:r>
    </w:p>
    <w:p w:rsidR="003B4A72" w:rsidRPr="00AD3536" w:rsidRDefault="003B4A72" w:rsidP="00AD3536">
      <w:pPr>
        <w:tabs>
          <w:tab w:val="center" w:pos="4252"/>
        </w:tabs>
        <w:jc w:val="both"/>
        <w:rPr>
          <w:rFonts w:ascii="Arial Unicode MS" w:eastAsia="Arial Unicode MS" w:hAnsi="Arial Unicode MS" w:cs="Arial Unicode MS"/>
        </w:rPr>
      </w:pPr>
      <w:r w:rsidRPr="00AD3536">
        <w:rPr>
          <w:rFonts w:ascii="Arial Unicode MS" w:eastAsia="Arial Unicode MS" w:hAnsi="Arial Unicode MS" w:cs="Arial Unicode MS"/>
        </w:rPr>
        <w:t xml:space="preserve">                                                                                                          </w:t>
      </w:r>
    </w:p>
    <w:p w:rsidR="003B4A72" w:rsidRPr="00843A80" w:rsidRDefault="003B4A72" w:rsidP="00AD3536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85085F" w:rsidRDefault="003B4A72" w:rsidP="00AD3536">
      <w:pPr>
        <w:jc w:val="both"/>
        <w:rPr>
          <w:rFonts w:ascii="Arial Unicode MS" w:eastAsia="Arial Unicode MS" w:hAnsi="Arial Unicode MS" w:cs="Arial Unicode MS"/>
          <w:lang w:val="pt-PT"/>
        </w:rPr>
      </w:pPr>
      <w:r w:rsidRPr="00AD3536">
        <w:rPr>
          <w:rFonts w:ascii="Arial Unicode MS" w:eastAsia="Arial Unicode MS" w:hAnsi="Arial Unicode MS" w:cs="Arial Unicode MS"/>
          <w:lang w:val="pt-PT"/>
        </w:rPr>
        <w:t xml:space="preserve">TELEFONO                                             </w:t>
      </w:r>
    </w:p>
    <w:p w:rsidR="0085085F" w:rsidRPr="00F8395D" w:rsidRDefault="0085085F" w:rsidP="00AD3536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B4A72" w:rsidRPr="00AD3536" w:rsidRDefault="0085085F" w:rsidP="00AD3536">
      <w:pPr>
        <w:jc w:val="both"/>
        <w:rPr>
          <w:rFonts w:ascii="Arial Unicode MS" w:eastAsia="Arial Unicode MS" w:hAnsi="Arial Unicode MS" w:cs="Arial Unicode MS"/>
          <w:lang w:val="pt-PT"/>
        </w:rPr>
      </w:pPr>
      <w:r>
        <w:rPr>
          <w:rFonts w:ascii="Arial Unicode MS" w:eastAsia="Arial Unicode MS" w:hAnsi="Arial Unicode MS" w:cs="Arial Unicode MS"/>
          <w:lang w:val="pt-PT"/>
        </w:rPr>
        <w:t>Correo electrónico</w:t>
      </w:r>
      <w:r w:rsidR="003B4A72" w:rsidRPr="00AD3536">
        <w:rPr>
          <w:rFonts w:ascii="Arial Unicode MS" w:eastAsia="Arial Unicode MS" w:hAnsi="Arial Unicode MS" w:cs="Arial Unicode MS"/>
          <w:lang w:val="pt-PT"/>
        </w:rPr>
        <w:t xml:space="preserve">                                                              </w:t>
      </w:r>
    </w:p>
    <w:p w:rsidR="003B4A72" w:rsidRPr="00F8395D" w:rsidRDefault="003B4A72" w:rsidP="00AD3536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843A80" w:rsidRPr="00843A80" w:rsidRDefault="00843A80" w:rsidP="00843A80">
      <w:pPr>
        <w:ind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C00000"/>
          <w:lang w:val="it-IT"/>
        </w:rPr>
        <w:sym w:font="Wingdings 3" w:char="F0C6"/>
      </w:r>
      <w:r>
        <w:rPr>
          <w:rFonts w:ascii="Arial Unicode MS" w:eastAsia="Arial Unicode MS" w:hAnsi="Arial Unicode MS" w:cs="Arial Unicode MS"/>
          <w:b/>
          <w:color w:val="C00000"/>
          <w:lang w:val="it-IT"/>
        </w:rPr>
        <w:t xml:space="preserve"> </w:t>
      </w:r>
      <w:r w:rsidRPr="00843A80">
        <w:rPr>
          <w:rFonts w:ascii="Arial Unicode MS" w:eastAsia="Arial Unicode MS" w:hAnsi="Arial Unicode MS" w:cs="Arial Unicode MS"/>
          <w:lang w:val="it-IT"/>
        </w:rPr>
        <w:t>E</w:t>
      </w:r>
      <w:r w:rsidRPr="00843A80">
        <w:rPr>
          <w:rFonts w:ascii="Arial Unicode MS" w:eastAsia="Arial Unicode MS" w:hAnsi="Arial Unicode MS" w:cs="Arial Unicode MS" w:hint="eastAsia"/>
          <w:lang w:val="it-IT"/>
        </w:rPr>
        <w:t>s necesaria información previa si algún participante requiere un menú especial, bien por motivos de alergias, celíacos o enfermedad</w:t>
      </w:r>
      <w:r w:rsidR="00FA40A4">
        <w:rPr>
          <w:rFonts w:ascii="Arial Unicode MS" w:eastAsia="Arial Unicode MS" w:hAnsi="Arial Unicode MS" w:cs="Arial Unicode MS"/>
          <w:lang w:val="it-IT"/>
        </w:rPr>
        <w:t>.</w:t>
      </w:r>
    </w:p>
    <w:p w:rsidR="003B4A72" w:rsidRPr="00F8395D" w:rsidRDefault="003B4A72" w:rsidP="00AD3536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B4A72" w:rsidRPr="00AD3536" w:rsidRDefault="003B4A72" w:rsidP="00AD3536">
      <w:pPr>
        <w:jc w:val="both"/>
        <w:rPr>
          <w:rFonts w:ascii="Arial Unicode MS" w:eastAsia="Arial Unicode MS" w:hAnsi="Arial Unicode MS" w:cs="Arial Unicode MS"/>
          <w:lang w:val="pt-PT"/>
        </w:rPr>
      </w:pPr>
      <w:r w:rsidRPr="00AD3536">
        <w:rPr>
          <w:rFonts w:ascii="Arial Unicode MS" w:eastAsia="Arial Unicode MS" w:hAnsi="Arial Unicode MS" w:cs="Arial Unicode MS"/>
          <w:lang w:val="pt-PT"/>
        </w:rPr>
        <w:t>Documentos a adjuntar:</w:t>
      </w:r>
    </w:p>
    <w:p w:rsidR="003B4A72" w:rsidRPr="00AD3536" w:rsidRDefault="003B4A72" w:rsidP="00AD3536">
      <w:pPr>
        <w:pStyle w:val="Prrafodelista"/>
        <w:numPr>
          <w:ilvl w:val="0"/>
          <w:numId w:val="7"/>
        </w:numPr>
        <w:ind w:left="1066" w:hanging="357"/>
        <w:jc w:val="both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  <w:r w:rsidRPr="00AD3536">
        <w:rPr>
          <w:rFonts w:ascii="Arial Unicode MS" w:eastAsia="Arial Unicode MS" w:hAnsi="Arial Unicode MS" w:cs="Arial Unicode MS"/>
          <w:sz w:val="24"/>
          <w:szCs w:val="24"/>
          <w:lang w:val="es-ES"/>
        </w:rPr>
        <w:t>DNI por las dos caras</w:t>
      </w:r>
    </w:p>
    <w:p w:rsidR="003B4A72" w:rsidRPr="00AD3536" w:rsidRDefault="003B4A72" w:rsidP="00AD3536">
      <w:pPr>
        <w:pStyle w:val="Prrafodelista"/>
        <w:numPr>
          <w:ilvl w:val="0"/>
          <w:numId w:val="7"/>
        </w:numPr>
        <w:ind w:left="1066" w:hanging="357"/>
        <w:jc w:val="both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  <w:r w:rsidRPr="00AD3536">
        <w:rPr>
          <w:rFonts w:ascii="Arial Unicode MS" w:eastAsia="Arial Unicode MS" w:hAnsi="Arial Unicode MS" w:cs="Arial Unicode MS"/>
          <w:sz w:val="24"/>
          <w:szCs w:val="24"/>
          <w:lang w:val="es-ES"/>
        </w:rPr>
        <w:t>Licencia Federativa del año en curso EMF-FVM</w:t>
      </w:r>
    </w:p>
    <w:p w:rsidR="003B4A72" w:rsidRPr="00F8395D" w:rsidRDefault="003B4A72" w:rsidP="00AD3536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B4A72" w:rsidRPr="00AD3536" w:rsidRDefault="003B4A72" w:rsidP="00AD3536">
      <w:pPr>
        <w:jc w:val="both"/>
        <w:rPr>
          <w:rFonts w:ascii="Arial Unicode MS" w:eastAsia="Arial Unicode MS" w:hAnsi="Arial Unicode MS" w:cs="Arial Unicode MS"/>
        </w:rPr>
      </w:pPr>
      <w:r w:rsidRPr="00AD3536">
        <w:rPr>
          <w:rFonts w:ascii="Arial Unicode MS" w:eastAsia="Arial Unicode MS" w:hAnsi="Arial Unicode MS" w:cs="Arial Unicode MS"/>
        </w:rPr>
        <w:t>A la siguiente dirección:</w:t>
      </w:r>
      <w:r w:rsidR="00AD3536" w:rsidRPr="00AD3536">
        <w:rPr>
          <w:rFonts w:ascii="Arial Unicode MS" w:eastAsia="Arial Unicode MS" w:hAnsi="Arial Unicode MS" w:cs="Arial Unicode MS"/>
        </w:rPr>
        <w:t xml:space="preserve">  </w:t>
      </w:r>
    </w:p>
    <w:p w:rsidR="003B4A72" w:rsidRPr="00AD3536" w:rsidRDefault="003B4A72" w:rsidP="00AD3536">
      <w:pPr>
        <w:numPr>
          <w:ilvl w:val="0"/>
          <w:numId w:val="8"/>
        </w:numPr>
        <w:contextualSpacing/>
        <w:jc w:val="both"/>
        <w:rPr>
          <w:rStyle w:val="Hipervnculo"/>
          <w:rFonts w:ascii="Arial Unicode MS" w:eastAsia="Arial Unicode MS" w:hAnsi="Arial Unicode MS" w:cs="Arial Unicode MS"/>
          <w:color w:val="auto"/>
          <w:u w:val="none"/>
        </w:rPr>
      </w:pPr>
      <w:r w:rsidRPr="00AD3536">
        <w:rPr>
          <w:rFonts w:ascii="Arial Unicode MS" w:eastAsia="Arial Unicode MS" w:hAnsi="Arial Unicode MS" w:cs="Arial Unicode MS"/>
        </w:rPr>
        <w:t xml:space="preserve">Correo electrónico: </w:t>
      </w:r>
      <w:hyperlink r:id="rId7" w:history="1">
        <w:r w:rsidRPr="00AD3536">
          <w:rPr>
            <w:rStyle w:val="Hipervnculo"/>
            <w:rFonts w:ascii="Arial Unicode MS" w:eastAsia="Arial Unicode MS" w:hAnsi="Arial Unicode MS" w:cs="Arial Unicode MS"/>
          </w:rPr>
          <w:t>vitoria@emf.eus</w:t>
        </w:r>
      </w:hyperlink>
    </w:p>
    <w:sectPr w:rsidR="003B4A72" w:rsidRPr="00AD3536" w:rsidSect="00BC4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4" w:right="1701" w:bottom="851" w:left="1701" w:header="142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4F" w:rsidRDefault="0036114F" w:rsidP="00B40646">
      <w:r>
        <w:separator/>
      </w:r>
    </w:p>
  </w:endnote>
  <w:endnote w:type="continuationSeparator" w:id="0">
    <w:p w:rsidR="0036114F" w:rsidRDefault="0036114F" w:rsidP="00B4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80" w:rsidRDefault="00843A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72" w:rsidRPr="001046AC" w:rsidRDefault="003B4A72" w:rsidP="00AE64A7">
    <w:pPr>
      <w:shd w:val="clear" w:color="auto" w:fill="000000"/>
      <w:tabs>
        <w:tab w:val="center" w:pos="4252"/>
        <w:tab w:val="left" w:pos="8222"/>
        <w:tab w:val="right" w:pos="8504"/>
        <w:tab w:val="left" w:pos="10632"/>
      </w:tabs>
      <w:ind w:left="-284" w:right="-285"/>
      <w:jc w:val="center"/>
      <w:rPr>
        <w:rFonts w:ascii="Arial Black" w:hAnsi="Arial Black"/>
        <w:color w:val="FFFFFF"/>
        <w:sz w:val="16"/>
      </w:rPr>
    </w:pPr>
    <w:r w:rsidRPr="00A55233">
      <w:rPr>
        <w:rFonts w:ascii="Arial Black" w:hAnsi="Arial Black"/>
        <w:color w:val="FFFFFF"/>
        <w:sz w:val="16"/>
        <w:szCs w:val="16"/>
      </w:rPr>
      <w:t>Plaza Amadeo García Salazar 2, 2º – 01007 VITORIA-GASTEIZ - Telefonoa: 945 12 43 35</w:t>
    </w:r>
    <w:r w:rsidRPr="001046AC">
      <w:rPr>
        <w:rFonts w:ascii="Arial Black" w:hAnsi="Arial Black"/>
        <w:color w:val="FFFFFF"/>
        <w:sz w:val="16"/>
      </w:rPr>
      <w:t xml:space="preserve"> </w:t>
    </w:r>
  </w:p>
  <w:p w:rsidR="003B4A72" w:rsidRPr="00784D93" w:rsidRDefault="0036114F" w:rsidP="00E52E62">
    <w:pPr>
      <w:tabs>
        <w:tab w:val="right" w:pos="10619"/>
      </w:tabs>
      <w:spacing w:after="60"/>
      <w:ind w:left="-142" w:right="-31"/>
      <w:jc w:val="center"/>
      <w:rPr>
        <w:rFonts w:ascii="Arial Black" w:hAnsi="Arial Black" w:cs="Arial"/>
        <w:color w:val="C00000"/>
        <w:sz w:val="20"/>
      </w:rPr>
    </w:pPr>
    <w:hyperlink r:id="rId1" w:history="1">
      <w:r w:rsidR="003B4A72" w:rsidRPr="00784D93">
        <w:rPr>
          <w:rStyle w:val="Hipervnculo"/>
          <w:rFonts w:ascii="Arial Black" w:hAnsi="Arial Black" w:cs="Arial"/>
          <w:color w:val="C00000"/>
          <w:sz w:val="20"/>
        </w:rPr>
        <w:t>www.emf</w:t>
      </w:r>
      <w:r w:rsidR="003B4A72">
        <w:rPr>
          <w:rStyle w:val="Hipervnculo"/>
          <w:rFonts w:ascii="Arial Black" w:hAnsi="Arial Black" w:cs="Arial"/>
          <w:color w:val="C00000"/>
          <w:sz w:val="20"/>
        </w:rPr>
        <w:t>.eus</w:t>
      </w:r>
    </w:hyperlink>
  </w:p>
  <w:p w:rsidR="003B4A72" w:rsidRPr="001046AC" w:rsidRDefault="003B4A72" w:rsidP="00AE64A7">
    <w:pPr>
      <w:shd w:val="clear" w:color="auto" w:fill="000000"/>
      <w:tabs>
        <w:tab w:val="left" w:pos="360"/>
        <w:tab w:val="center" w:pos="4252"/>
        <w:tab w:val="left" w:pos="6480"/>
      </w:tabs>
      <w:spacing w:after="60"/>
      <w:ind w:left="2520" w:right="2420"/>
      <w:jc w:val="center"/>
      <w:rPr>
        <w:rFonts w:ascii="Arial Black" w:hAnsi="Arial Black"/>
        <w:color w:val="FFFFFF"/>
        <w:sz w:val="16"/>
        <w:szCs w:val="16"/>
      </w:rPr>
    </w:pPr>
    <w:r w:rsidRPr="00A55233">
      <w:rPr>
        <w:rFonts w:ascii="Arial Black" w:hAnsi="Arial Black"/>
        <w:color w:val="FFFFFF"/>
        <w:sz w:val="16"/>
        <w:szCs w:val="16"/>
      </w:rPr>
      <w:t xml:space="preserve">E-maila: </w:t>
    </w:r>
    <w:r w:rsidR="00AD3536">
      <w:rPr>
        <w:rFonts w:ascii="Arial Black" w:hAnsi="Arial Black"/>
        <w:color w:val="3366FF"/>
        <w:sz w:val="16"/>
        <w:szCs w:val="16"/>
      </w:rPr>
      <w:t>vitoria@emf.eus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80" w:rsidRDefault="00843A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4F" w:rsidRDefault="0036114F" w:rsidP="00B40646">
      <w:r>
        <w:separator/>
      </w:r>
    </w:p>
  </w:footnote>
  <w:footnote w:type="continuationSeparator" w:id="0">
    <w:p w:rsidR="0036114F" w:rsidRDefault="0036114F" w:rsidP="00B4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80" w:rsidRDefault="00843A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72" w:rsidRDefault="00A67399" w:rsidP="00B40646">
    <w:pPr>
      <w:pStyle w:val="Encabezado"/>
      <w:jc w:val="center"/>
    </w:pPr>
    <w:r>
      <w:rPr>
        <w:noProof/>
      </w:rPr>
      <w:drawing>
        <wp:inline distT="0" distB="0" distL="0" distR="0">
          <wp:extent cx="2371725" cy="1800225"/>
          <wp:effectExtent l="0" t="0" r="9525" b="9525"/>
          <wp:docPr id="1" name="Imagen 9" descr="Descripción: emf trilin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emf triling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80" w:rsidRDefault="00843A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FF6"/>
    <w:multiLevelType w:val="hybridMultilevel"/>
    <w:tmpl w:val="78B29FAE"/>
    <w:lvl w:ilvl="0" w:tplc="0C0A000F">
      <w:start w:val="1"/>
      <w:numFmt w:val="decimal"/>
      <w:lvlText w:val="%1."/>
      <w:lvlJc w:val="left"/>
      <w:pPr>
        <w:ind w:left="1194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 w15:restartNumberingAfterBreak="0">
    <w:nsid w:val="05C758BF"/>
    <w:multiLevelType w:val="hybridMultilevel"/>
    <w:tmpl w:val="BE823B36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CB3291"/>
    <w:multiLevelType w:val="hybridMultilevel"/>
    <w:tmpl w:val="475020EC"/>
    <w:lvl w:ilvl="0" w:tplc="0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957D0F"/>
    <w:multiLevelType w:val="hybridMultilevel"/>
    <w:tmpl w:val="562C3B7A"/>
    <w:lvl w:ilvl="0" w:tplc="D50CABF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D4B25"/>
    <w:multiLevelType w:val="hybridMultilevel"/>
    <w:tmpl w:val="F9920136"/>
    <w:lvl w:ilvl="0" w:tplc="3F8C5FF6">
      <w:start w:val="1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21D0B"/>
    <w:multiLevelType w:val="hybridMultilevel"/>
    <w:tmpl w:val="E5D47B2E"/>
    <w:lvl w:ilvl="0" w:tplc="0C0A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 w15:restartNumberingAfterBreak="0">
    <w:nsid w:val="4BF07FF8"/>
    <w:multiLevelType w:val="hybridMultilevel"/>
    <w:tmpl w:val="3CA8530A"/>
    <w:lvl w:ilvl="0" w:tplc="3F8C5FF6">
      <w:start w:val="1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3EB5477"/>
    <w:multiLevelType w:val="hybridMultilevel"/>
    <w:tmpl w:val="0226BBDA"/>
    <w:lvl w:ilvl="0" w:tplc="D50CABF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22"/>
    <w:rsid w:val="000305DB"/>
    <w:rsid w:val="00036CA3"/>
    <w:rsid w:val="00050B16"/>
    <w:rsid w:val="00083B00"/>
    <w:rsid w:val="000B003E"/>
    <w:rsid w:val="001046AC"/>
    <w:rsid w:val="00111104"/>
    <w:rsid w:val="00151D84"/>
    <w:rsid w:val="001860C5"/>
    <w:rsid w:val="0019323A"/>
    <w:rsid w:val="001E3212"/>
    <w:rsid w:val="002149BF"/>
    <w:rsid w:val="0036114F"/>
    <w:rsid w:val="00362E96"/>
    <w:rsid w:val="003779A5"/>
    <w:rsid w:val="00380B68"/>
    <w:rsid w:val="003B1376"/>
    <w:rsid w:val="003B4A72"/>
    <w:rsid w:val="003F0144"/>
    <w:rsid w:val="004013B7"/>
    <w:rsid w:val="00401F0C"/>
    <w:rsid w:val="0042080A"/>
    <w:rsid w:val="00421F48"/>
    <w:rsid w:val="00441E07"/>
    <w:rsid w:val="004C76FD"/>
    <w:rsid w:val="00520FF9"/>
    <w:rsid w:val="0052371A"/>
    <w:rsid w:val="00525BEA"/>
    <w:rsid w:val="00536451"/>
    <w:rsid w:val="005A1714"/>
    <w:rsid w:val="005A7BE4"/>
    <w:rsid w:val="005B3A0B"/>
    <w:rsid w:val="005E7D0A"/>
    <w:rsid w:val="00601669"/>
    <w:rsid w:val="00641453"/>
    <w:rsid w:val="00646382"/>
    <w:rsid w:val="0067365F"/>
    <w:rsid w:val="00681B4E"/>
    <w:rsid w:val="006966C6"/>
    <w:rsid w:val="006A1D43"/>
    <w:rsid w:val="006A25F8"/>
    <w:rsid w:val="006C4AA9"/>
    <w:rsid w:val="00711D65"/>
    <w:rsid w:val="00715067"/>
    <w:rsid w:val="0072523A"/>
    <w:rsid w:val="00743644"/>
    <w:rsid w:val="00756758"/>
    <w:rsid w:val="00784D93"/>
    <w:rsid w:val="007978A2"/>
    <w:rsid w:val="007A1637"/>
    <w:rsid w:val="007C7DAE"/>
    <w:rsid w:val="007D7E3D"/>
    <w:rsid w:val="00817223"/>
    <w:rsid w:val="00843A80"/>
    <w:rsid w:val="0085085F"/>
    <w:rsid w:val="008553B4"/>
    <w:rsid w:val="008729DA"/>
    <w:rsid w:val="00885556"/>
    <w:rsid w:val="008972BD"/>
    <w:rsid w:val="008C22D0"/>
    <w:rsid w:val="008C4EAD"/>
    <w:rsid w:val="008C704E"/>
    <w:rsid w:val="008F4D53"/>
    <w:rsid w:val="008F7A31"/>
    <w:rsid w:val="009401A1"/>
    <w:rsid w:val="0096072A"/>
    <w:rsid w:val="00970097"/>
    <w:rsid w:val="009703BF"/>
    <w:rsid w:val="009B140C"/>
    <w:rsid w:val="00A21E5F"/>
    <w:rsid w:val="00A55233"/>
    <w:rsid w:val="00A67399"/>
    <w:rsid w:val="00A7369B"/>
    <w:rsid w:val="00AD3536"/>
    <w:rsid w:val="00AD535A"/>
    <w:rsid w:val="00AE64A7"/>
    <w:rsid w:val="00AF34A7"/>
    <w:rsid w:val="00AF4897"/>
    <w:rsid w:val="00B349AA"/>
    <w:rsid w:val="00B40646"/>
    <w:rsid w:val="00B712E5"/>
    <w:rsid w:val="00BA15BD"/>
    <w:rsid w:val="00BA6718"/>
    <w:rsid w:val="00BB6812"/>
    <w:rsid w:val="00BC4E94"/>
    <w:rsid w:val="00BD0DD3"/>
    <w:rsid w:val="00BD6522"/>
    <w:rsid w:val="00C22FC1"/>
    <w:rsid w:val="00C54EAF"/>
    <w:rsid w:val="00C805D8"/>
    <w:rsid w:val="00C83B88"/>
    <w:rsid w:val="00C84179"/>
    <w:rsid w:val="00C91F83"/>
    <w:rsid w:val="00CB4409"/>
    <w:rsid w:val="00D03C85"/>
    <w:rsid w:val="00D3408C"/>
    <w:rsid w:val="00D77098"/>
    <w:rsid w:val="00DB4022"/>
    <w:rsid w:val="00DD2E1E"/>
    <w:rsid w:val="00DF330F"/>
    <w:rsid w:val="00E412DA"/>
    <w:rsid w:val="00E52E62"/>
    <w:rsid w:val="00E565E9"/>
    <w:rsid w:val="00E90BFC"/>
    <w:rsid w:val="00EB2CA5"/>
    <w:rsid w:val="00EC12EA"/>
    <w:rsid w:val="00ED64AD"/>
    <w:rsid w:val="00EE0EFF"/>
    <w:rsid w:val="00F1232F"/>
    <w:rsid w:val="00F240F3"/>
    <w:rsid w:val="00F767A6"/>
    <w:rsid w:val="00F8395D"/>
    <w:rsid w:val="00F85A7D"/>
    <w:rsid w:val="00F85FBD"/>
    <w:rsid w:val="00F92B58"/>
    <w:rsid w:val="00FA40A4"/>
    <w:rsid w:val="00FC1230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8C1A76-EE64-4AEA-8C49-B4E26432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22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50B1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50B16"/>
    <w:rPr>
      <w:rFonts w:ascii="Tahoma" w:hAnsi="Tahoma" w:cs="Times New Roman"/>
      <w:sz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B406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B40646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406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40646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uiPriority w:val="99"/>
    <w:rsid w:val="00E52E6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F85FBD"/>
    <w:pPr>
      <w:ind w:left="720"/>
      <w:contextualSpacing/>
    </w:pPr>
    <w:rPr>
      <w:rFonts w:eastAsia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locked/>
    <w:rsid w:val="00A2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toria@emf.e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mf.eu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U.A.M.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EMF-MarianSG</dc:creator>
  <cp:keywords/>
  <dc:description/>
  <cp:lastModifiedBy>EMF-FVM MarianSanz</cp:lastModifiedBy>
  <cp:revision>3</cp:revision>
  <cp:lastPrinted>2022-05-30T10:21:00Z</cp:lastPrinted>
  <dcterms:created xsi:type="dcterms:W3CDTF">2023-05-25T09:59:00Z</dcterms:created>
  <dcterms:modified xsi:type="dcterms:W3CDTF">2024-04-10T10:53:00Z</dcterms:modified>
</cp:coreProperties>
</file>